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FA508" w14:textId="77777777" w:rsidR="00E321A1" w:rsidRDefault="003D39AD">
      <w:pPr>
        <w:rPr>
          <w:u w:val="single"/>
        </w:rPr>
      </w:pPr>
      <w:bookmarkStart w:id="0" w:name="_GoBack"/>
      <w:bookmarkEnd w:id="0"/>
      <w:r>
        <w:rPr>
          <w:u w:val="single"/>
        </w:rPr>
        <w:t xml:space="preserve">Referat fra </w:t>
      </w:r>
      <w:r w:rsidRPr="001421A5">
        <w:rPr>
          <w:u w:val="single"/>
        </w:rPr>
        <w:t>Norsk selskap for 1700-tallsstudier</w:t>
      </w:r>
      <w:r>
        <w:rPr>
          <w:u w:val="single"/>
        </w:rPr>
        <w:t>s generalforsamling</w:t>
      </w:r>
      <w:r w:rsidR="001421A5" w:rsidRPr="001421A5">
        <w:rPr>
          <w:u w:val="single"/>
        </w:rPr>
        <w:t xml:space="preserve"> </w:t>
      </w:r>
      <w:r w:rsidR="001421A5">
        <w:rPr>
          <w:u w:val="single"/>
        </w:rPr>
        <w:t>31.8.</w:t>
      </w:r>
      <w:r w:rsidR="001421A5" w:rsidRPr="001421A5">
        <w:rPr>
          <w:u w:val="single"/>
        </w:rPr>
        <w:t>2019</w:t>
      </w:r>
    </w:p>
    <w:p w14:paraId="62F7DE42" w14:textId="0EF8A223" w:rsidR="00FE2706" w:rsidRDefault="00DC67DD">
      <w:r>
        <w:t xml:space="preserve">19/1 </w:t>
      </w:r>
      <w:r w:rsidRPr="00DC67DD">
        <w:t>Godkjenning av innkalling og dagsorden</w:t>
      </w:r>
    </w:p>
    <w:p w14:paraId="1F2AF62E" w14:textId="55F995E2" w:rsidR="003D39AD" w:rsidRPr="00DC67DD" w:rsidRDefault="00FE2706">
      <w:r>
        <w:t xml:space="preserve">Innkallingen ble </w:t>
      </w:r>
      <w:r w:rsidR="00DC67DD">
        <w:t>godkjent</w:t>
      </w:r>
      <w:r>
        <w:t xml:space="preserve"> av generalforsamlingen.</w:t>
      </w:r>
    </w:p>
    <w:p w14:paraId="6B58A979" w14:textId="7370DE52" w:rsidR="00FE2706" w:rsidRDefault="00DC67DD" w:rsidP="00DC67DD">
      <w:r>
        <w:t xml:space="preserve">19/2 </w:t>
      </w:r>
      <w:r w:rsidR="00FE2706">
        <w:t>Valg</w:t>
      </w:r>
      <w:r>
        <w:t xml:space="preserve"> av møteleder</w:t>
      </w:r>
      <w:r w:rsidR="00FE2706" w:rsidRPr="00FE2706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FE2706">
        <w:t>og referent</w:t>
      </w:r>
    </w:p>
    <w:p w14:paraId="4E33071F" w14:textId="2AA29FB2" w:rsidR="00DC67DD" w:rsidRDefault="00DC67DD" w:rsidP="00DC67DD">
      <w:r>
        <w:t>Randi Lise Davenport</w:t>
      </w:r>
      <w:r w:rsidR="00FE2706">
        <w:t xml:space="preserve"> ble valgt til møteleder</w:t>
      </w:r>
      <w:r>
        <w:t xml:space="preserve"> og Annabella Skagen</w:t>
      </w:r>
      <w:r w:rsidR="00FE2706" w:rsidRPr="00FE2706">
        <w:t xml:space="preserve"> </w:t>
      </w:r>
      <w:r w:rsidR="00FE2706">
        <w:t>til referent.</w:t>
      </w:r>
    </w:p>
    <w:p w14:paraId="6C2BFDE6" w14:textId="4C0DE62D" w:rsidR="00CE4803" w:rsidRDefault="00DC67DD" w:rsidP="00DC67DD">
      <w:r>
        <w:t>19/3 Godkjenning av årsmelding.</w:t>
      </w:r>
    </w:p>
    <w:p w14:paraId="38EAC10A" w14:textId="77777777" w:rsidR="009D755B" w:rsidRDefault="00DC67DD" w:rsidP="00DC67DD">
      <w:r>
        <w:t>Årsmeldingen ble l</w:t>
      </w:r>
      <w:r w:rsidR="006D2D3D">
        <w:t xml:space="preserve">est opp </w:t>
      </w:r>
      <w:r w:rsidR="00CE4803">
        <w:t>av</w:t>
      </w:r>
      <w:r w:rsidR="006D2D3D">
        <w:t xml:space="preserve"> møteleder</w:t>
      </w:r>
      <w:r w:rsidR="00CE4803">
        <w:t xml:space="preserve"> og godkjent av generalforsamlingen</w:t>
      </w:r>
      <w:r w:rsidR="009D755B">
        <w:t xml:space="preserve"> med følgende m</w:t>
      </w:r>
      <w:r w:rsidR="00741FFE">
        <w:t xml:space="preserve">erknader: </w:t>
      </w:r>
    </w:p>
    <w:p w14:paraId="5392C3DA" w14:textId="6B30599D" w:rsidR="00DC67DD" w:rsidRDefault="00DC67DD" w:rsidP="00DC67DD">
      <w:r>
        <w:t>Oppdatert tall for registrerte medlemmer mangler i årsmeldingen, men ble rapportert av styret til 87 medlemmer.</w:t>
      </w:r>
      <w:r w:rsidR="006D2D3D">
        <w:t xml:space="preserve"> </w:t>
      </w:r>
    </w:p>
    <w:p w14:paraId="4070585D" w14:textId="0EBD448E" w:rsidR="00741FFE" w:rsidRDefault="00741FFE" w:rsidP="00DC67DD">
      <w:r>
        <w:t xml:space="preserve">Styremedlem Otto Martin Christensen ble valgt inn til styret under generalforsamlingen 2017, men trakk seg av helsemessige årsaker. Styret ble supplert med Kjell Lars Berge og Håkon Evju </w:t>
      </w:r>
      <w:r w:rsidR="009D755B">
        <w:t>ved</w:t>
      </w:r>
      <w:r>
        <w:t xml:space="preserve"> styremøte i mai 2018. </w:t>
      </w:r>
    </w:p>
    <w:p w14:paraId="6D6E51A0" w14:textId="77777777" w:rsidR="009D755B" w:rsidRDefault="00741FFE" w:rsidP="00DC67DD">
      <w:r>
        <w:t>19/4 Selskapets økonomiske situasjon</w:t>
      </w:r>
    </w:p>
    <w:p w14:paraId="30FABD48" w14:textId="49CF02D8" w:rsidR="00741FFE" w:rsidRPr="00C55BE0" w:rsidRDefault="00741FFE" w:rsidP="00DC67DD">
      <w:r w:rsidRPr="00C55BE0">
        <w:t xml:space="preserve">Kasserer Anita Wiklund Norli rapporterte at </w:t>
      </w:r>
      <w:r w:rsidR="009D755B" w:rsidRPr="00C55BE0">
        <w:t xml:space="preserve">den </w:t>
      </w:r>
      <w:r w:rsidRPr="00C55BE0">
        <w:t>økonomisk</w:t>
      </w:r>
      <w:r w:rsidR="009D755B" w:rsidRPr="00C55BE0">
        <w:t>e</w:t>
      </w:r>
      <w:r w:rsidRPr="00C55BE0">
        <w:t xml:space="preserve"> situasjon</w:t>
      </w:r>
      <w:r w:rsidR="009D755B" w:rsidRPr="00C55BE0">
        <w:t>en</w:t>
      </w:r>
      <w:r w:rsidRPr="00C55BE0">
        <w:t xml:space="preserve"> en uke før konferansen var på ca. minus </w:t>
      </w:r>
      <w:r w:rsidR="009D755B" w:rsidRPr="00C55BE0">
        <w:t xml:space="preserve">kr. </w:t>
      </w:r>
      <w:r w:rsidRPr="00C55BE0">
        <w:t>10</w:t>
      </w:r>
      <w:r w:rsidR="009D755B" w:rsidRPr="00C55BE0">
        <w:t xml:space="preserve"> </w:t>
      </w:r>
      <w:r w:rsidRPr="00C55BE0">
        <w:t>000,-</w:t>
      </w:r>
      <w:r w:rsidR="009D755B" w:rsidRPr="00C55BE0">
        <w:t>.</w:t>
      </w:r>
      <w:r w:rsidRPr="00C55BE0">
        <w:t xml:space="preserve"> </w:t>
      </w:r>
      <w:r w:rsidR="009D755B" w:rsidRPr="00C55BE0">
        <w:t>Det sittende styret vil legge frem et e</w:t>
      </w:r>
      <w:r w:rsidRPr="00C55BE0">
        <w:t>ndelig regnskap i etterkant av konferansen, og overdratt neste styre.</w:t>
      </w:r>
    </w:p>
    <w:p w14:paraId="4E946B75" w14:textId="77777777" w:rsidR="00215ECE" w:rsidRDefault="00741FFE" w:rsidP="00DC67DD">
      <w:r>
        <w:t xml:space="preserve">19/5 Valg av styre </w:t>
      </w:r>
      <w:r w:rsidR="00215ECE">
        <w:t xml:space="preserve">for perioden </w:t>
      </w:r>
      <w:r>
        <w:t>2020-21</w:t>
      </w:r>
    </w:p>
    <w:p w14:paraId="30678CA4" w14:textId="77777777" w:rsidR="00215ECE" w:rsidRPr="00215ECE" w:rsidRDefault="00215ECE" w:rsidP="00215ECE">
      <w:r w:rsidRPr="00215ECE">
        <w:t>Valgkomiteen har følgende innstilling til styre i perioden 2020-2021:</w:t>
      </w:r>
    </w:p>
    <w:p w14:paraId="0F8B46CC" w14:textId="77777777" w:rsidR="00215ECE" w:rsidRPr="00215ECE" w:rsidRDefault="00215ECE" w:rsidP="00215ECE">
      <w:pPr>
        <w:spacing w:after="0"/>
        <w:rPr>
          <w:lang w:val="en-US"/>
        </w:rPr>
      </w:pPr>
      <w:r w:rsidRPr="00215ECE">
        <w:rPr>
          <w:lang w:val="en-US"/>
        </w:rPr>
        <w:t>Per Pippin Aspaas</w:t>
      </w:r>
    </w:p>
    <w:p w14:paraId="6D27C411" w14:textId="77777777" w:rsidR="00215ECE" w:rsidRPr="00215ECE" w:rsidRDefault="00215ECE" w:rsidP="00215ECE">
      <w:pPr>
        <w:spacing w:after="0"/>
        <w:rPr>
          <w:lang w:val="en-US"/>
        </w:rPr>
      </w:pPr>
      <w:r w:rsidRPr="00215ECE">
        <w:rPr>
          <w:lang w:val="en-US"/>
        </w:rPr>
        <w:t>Randi Lise Davenport</w:t>
      </w:r>
    </w:p>
    <w:p w14:paraId="2999B6B7" w14:textId="77777777" w:rsidR="00215ECE" w:rsidRPr="00742468" w:rsidRDefault="00215ECE" w:rsidP="00215ECE">
      <w:pPr>
        <w:spacing w:after="0"/>
      </w:pPr>
      <w:r w:rsidRPr="00742468">
        <w:t>Håkon Evju</w:t>
      </w:r>
    </w:p>
    <w:p w14:paraId="09034BBF" w14:textId="77777777" w:rsidR="00215ECE" w:rsidRPr="00742468" w:rsidRDefault="00215ECE" w:rsidP="00215ECE">
      <w:pPr>
        <w:spacing w:after="0"/>
      </w:pPr>
      <w:r w:rsidRPr="00742468">
        <w:t>Andreas  Klein</w:t>
      </w:r>
    </w:p>
    <w:p w14:paraId="5E7D99E1" w14:textId="77777777" w:rsidR="00215ECE" w:rsidRPr="00742468" w:rsidRDefault="00215ECE" w:rsidP="00215ECE">
      <w:pPr>
        <w:spacing w:after="0"/>
      </w:pPr>
      <w:r w:rsidRPr="00742468">
        <w:t>Fredrik Nilsen</w:t>
      </w:r>
    </w:p>
    <w:p w14:paraId="13852F1F" w14:textId="77777777" w:rsidR="00215ECE" w:rsidRPr="00742468" w:rsidRDefault="00215ECE" w:rsidP="00215ECE">
      <w:pPr>
        <w:spacing w:after="0"/>
      </w:pPr>
      <w:r w:rsidRPr="00742468">
        <w:t>Beatrix Himmelmann</w:t>
      </w:r>
    </w:p>
    <w:p w14:paraId="776D7EB1" w14:textId="77777777" w:rsidR="00215ECE" w:rsidRPr="00742468" w:rsidRDefault="00215ECE" w:rsidP="00215ECE">
      <w:r w:rsidRPr="00742468">
        <w:t>Vararepresentant:  Cathinka Dahl Hambro</w:t>
      </w:r>
    </w:p>
    <w:p w14:paraId="109FAE41" w14:textId="5F64D54C" w:rsidR="00215ECE" w:rsidRPr="00215ECE" w:rsidRDefault="00215ECE" w:rsidP="00215ECE">
      <w:r w:rsidRPr="00215ECE">
        <w:t>Alle kandidatene er forespurt, alle har takket ja, og valgkomiteens</w:t>
      </w:r>
      <w:r>
        <w:t xml:space="preserve"> </w:t>
      </w:r>
      <w:r w:rsidRPr="00215ECE">
        <w:t xml:space="preserve">innstilling </w:t>
      </w:r>
      <w:r>
        <w:t>va</w:t>
      </w:r>
      <w:r w:rsidRPr="00215ECE">
        <w:t>r enstemmig.</w:t>
      </w:r>
    </w:p>
    <w:p w14:paraId="1E3C304D" w14:textId="6204A682" w:rsidR="00741FFE" w:rsidRDefault="00741FFE" w:rsidP="00DC67DD">
      <w:r>
        <w:t xml:space="preserve">Det </w:t>
      </w:r>
      <w:r w:rsidR="00215ECE">
        <w:t xml:space="preserve">kom forslag fra salen </w:t>
      </w:r>
      <w:r>
        <w:t xml:space="preserve">om mer enn én vara. Siv Rasmussen ble spurt og takket ja. Det var ingen motkandidater, og </w:t>
      </w:r>
      <w:r w:rsidR="00215ECE">
        <w:t xml:space="preserve">det nye </w:t>
      </w:r>
      <w:r>
        <w:t>styret ble valgt med akklamasjon.</w:t>
      </w:r>
    </w:p>
    <w:p w14:paraId="09290AFB" w14:textId="77777777" w:rsidR="00215ECE" w:rsidRPr="00215ECE" w:rsidRDefault="00215ECE" w:rsidP="00215ECE">
      <w:r w:rsidRPr="00215ECE">
        <w:t> Styret konstituerer seg selv med unntak av Per Pippin Aspaas (leder)</w:t>
      </w:r>
    </w:p>
    <w:p w14:paraId="5DA1E19C" w14:textId="77777777" w:rsidR="00B06708" w:rsidRDefault="00741FFE" w:rsidP="00DC67DD">
      <w:r>
        <w:t>19/6 Valg av revisor</w:t>
      </w:r>
    </w:p>
    <w:p w14:paraId="0615B5D8" w14:textId="5753D72E" w:rsidR="00741FFE" w:rsidRDefault="00181152" w:rsidP="00DC67DD">
      <w:r>
        <w:t xml:space="preserve">Jakob Maliks ble foreslått </w:t>
      </w:r>
      <w:r w:rsidR="00B06708">
        <w:t xml:space="preserve">som revisor </w:t>
      </w:r>
      <w:r>
        <w:t xml:space="preserve">og vil bli </w:t>
      </w:r>
      <w:r w:rsidR="00B06708">
        <w:t>bedt om å påta seg oppgaven</w:t>
      </w:r>
      <w:r>
        <w:t xml:space="preserve">. </w:t>
      </w:r>
    </w:p>
    <w:p w14:paraId="09EDD7F8" w14:textId="254CDBC3" w:rsidR="003E1B71" w:rsidRDefault="00181152" w:rsidP="00DC67DD">
      <w:r>
        <w:t>19/7 Forslag om justering av rytmen for 1700-tallsselskapets nasjonale konferanser</w:t>
      </w:r>
      <w:r w:rsidR="00B06708" w:rsidRPr="00B06708">
        <w:t>, se separat saksfremlegg fra Per Pippin Aspaas.</w:t>
      </w:r>
    </w:p>
    <w:p w14:paraId="0482F6ED" w14:textId="0F0CF46C" w:rsidR="00181152" w:rsidRDefault="003E1B71" w:rsidP="00DC67DD">
      <w:r>
        <w:t>Det er innkommet f</w:t>
      </w:r>
      <w:r w:rsidR="00181152">
        <w:t xml:space="preserve">orslag </w:t>
      </w:r>
      <w:r>
        <w:t xml:space="preserve">fra Per Pippin Aspaas </w:t>
      </w:r>
      <w:r w:rsidR="00181152">
        <w:t>om</w:t>
      </w:r>
      <w:r>
        <w:t xml:space="preserve"> at selskapet holder sin neste</w:t>
      </w:r>
      <w:r w:rsidR="00181152">
        <w:t xml:space="preserve"> konferanse </w:t>
      </w:r>
      <w:r>
        <w:t>vinteren 2020/21 i stedet for høst 2022, for å unngå kollisjon med andre</w:t>
      </w:r>
      <w:r w:rsidR="00B06708">
        <w:t xml:space="preserve"> relevante</w:t>
      </w:r>
      <w:r>
        <w:t xml:space="preserve"> konferanser</w:t>
      </w:r>
      <w:r w:rsidR="00B06708">
        <w:t>, og</w:t>
      </w:r>
      <w:r>
        <w:t xml:space="preserve"> slik at etterfølgende konferansene legges til partallsår. Forslag</w:t>
      </w:r>
      <w:r w:rsidR="00B06708">
        <w:t>et ble</w:t>
      </w:r>
      <w:r>
        <w:t xml:space="preserve"> vedtatt </w:t>
      </w:r>
      <w:r w:rsidR="00B06708">
        <w:t>m</w:t>
      </w:r>
      <w:r>
        <w:t>ed akklamasjon.</w:t>
      </w:r>
    </w:p>
    <w:p w14:paraId="2F478D8F" w14:textId="6AE42DF2" w:rsidR="003E1B71" w:rsidRDefault="003E1B71" w:rsidP="00DC67DD">
      <w:r>
        <w:lastRenderedPageBreak/>
        <w:t xml:space="preserve">19/8 Vedrørende </w:t>
      </w:r>
      <w:proofErr w:type="spellStart"/>
      <w:r w:rsidRPr="00B06708">
        <w:rPr>
          <w:i/>
          <w:iCs/>
        </w:rPr>
        <w:t>Sjuttonhundratal</w:t>
      </w:r>
      <w:proofErr w:type="spellEnd"/>
      <w:r w:rsidRPr="00B06708">
        <w:rPr>
          <w:i/>
          <w:iCs/>
        </w:rPr>
        <w:t>:</w:t>
      </w:r>
      <w:r>
        <w:t xml:space="preserve"> Informasjon til medlemmer </w:t>
      </w:r>
    </w:p>
    <w:p w14:paraId="670E67E9" w14:textId="368FE59C" w:rsidR="003E1B71" w:rsidRDefault="003E1B71" w:rsidP="00DC67DD">
      <w:r>
        <w:t>Inga Undheim informerte</w:t>
      </w:r>
      <w:r w:rsidR="00B06708">
        <w:t xml:space="preserve"> om at t</w:t>
      </w:r>
      <w:r>
        <w:t xml:space="preserve">idsskriftet vil </w:t>
      </w:r>
      <w:r w:rsidR="00B06708">
        <w:t>f</w:t>
      </w:r>
      <w:r>
        <w:t>å digital form</w:t>
      </w:r>
      <w:r w:rsidR="00B06708">
        <w:t xml:space="preserve"> som</w:t>
      </w:r>
      <w:r>
        <w:t xml:space="preserve"> </w:t>
      </w:r>
      <w:proofErr w:type="spellStart"/>
      <w:r w:rsidRPr="003E1B71">
        <w:rPr>
          <w:i/>
        </w:rPr>
        <w:t>open</w:t>
      </w:r>
      <w:proofErr w:type="spellEnd"/>
      <w:r w:rsidRPr="003E1B71">
        <w:rPr>
          <w:i/>
        </w:rPr>
        <w:t xml:space="preserve"> </w:t>
      </w:r>
      <w:proofErr w:type="spellStart"/>
      <w:r w:rsidRPr="003E1B71">
        <w:rPr>
          <w:i/>
        </w:rPr>
        <w:t>access</w:t>
      </w:r>
      <w:proofErr w:type="spellEnd"/>
      <w:r w:rsidR="00B06708">
        <w:rPr>
          <w:iCs/>
        </w:rPr>
        <w:t>. I</w:t>
      </w:r>
      <w:r>
        <w:t xml:space="preserve"> dag digitaliseres tidsskriftet ett år etter utgivelsen (embargo). Fortsatt økonomisk støtte til tidsskriftet betinger </w:t>
      </w:r>
      <w:r w:rsidR="00B06708">
        <w:t xml:space="preserve">overgang til </w:t>
      </w:r>
      <w:r>
        <w:t xml:space="preserve">OA. </w:t>
      </w:r>
    </w:p>
    <w:p w14:paraId="2EB541FE" w14:textId="3F2982E8" w:rsidR="003E1B71" w:rsidRDefault="003E1B71" w:rsidP="00DC67DD">
      <w:r>
        <w:t>Skal tidsskriftet fortsatt utgis på papir? Trykkeutgifter vil bli ca. 100,- per medlem. Vil medlemmene fortsatt ønske å betale medlemsavgift når tidsskriftet likevel ligger tilgjengelig</w:t>
      </w:r>
      <w:r w:rsidR="00B06708">
        <w:t xml:space="preserve"> digitalt</w:t>
      </w:r>
      <w:r>
        <w:t xml:space="preserve">? Det er mulig å ha differensiert medlemsavgift hvor medlemmene kan reservere seg mot papirutgaven og får lavere medlemsavgift. Andre medlemmer foretrekker tidsskriftet i papir. </w:t>
      </w:r>
    </w:p>
    <w:p w14:paraId="7AB179C6" w14:textId="3905BB20" w:rsidR="002F2574" w:rsidRPr="00046E84" w:rsidRDefault="00B06708" w:rsidP="00046E84">
      <w:proofErr w:type="spellStart"/>
      <w:r w:rsidRPr="00B06708">
        <w:rPr>
          <w:i/>
          <w:iCs/>
        </w:rPr>
        <w:t>Sjuttonhundratal</w:t>
      </w:r>
      <w:proofErr w:type="spellEnd"/>
      <w:r w:rsidR="002F2574">
        <w:t xml:space="preserve"> har vært utsendt fra de store </w:t>
      </w:r>
      <w:r>
        <w:t>universitets</w:t>
      </w:r>
      <w:r w:rsidR="002F2574">
        <w:t xml:space="preserve">institusjonene, så utgifter ved utsending </w:t>
      </w:r>
      <w:r w:rsidR="00021E7D">
        <w:t>har de siste årene ikke vært</w:t>
      </w:r>
      <w:r w:rsidR="002F2574">
        <w:t xml:space="preserve"> en problemstilling. Selskapets fremtidige økonomiske situasjon er likevel vanskelig å forutsi.</w:t>
      </w:r>
      <w:r w:rsidR="004D1454">
        <w:t xml:space="preserve"> </w:t>
      </w:r>
      <w:r w:rsidR="002F2574">
        <w:t xml:space="preserve">Hva </w:t>
      </w:r>
      <w:r>
        <w:t>får medlemmene igjen for medlemsavgiften,</w:t>
      </w:r>
      <w:r w:rsidR="002F2574">
        <w:t xml:space="preserve"> når tidsskriftet blir gratis tilgjengelig? </w:t>
      </w:r>
      <w:r>
        <w:t>Overgang til OA kan generelt være p</w:t>
      </w:r>
      <w:r w:rsidR="002F2574">
        <w:t xml:space="preserve">roblematisk for mindre organisasjoner. </w:t>
      </w:r>
      <w:r w:rsidR="00046E84">
        <w:t xml:space="preserve">Det er også et selvstendig poeng at man </w:t>
      </w:r>
      <w:r w:rsidR="00176B96">
        <w:t xml:space="preserve">må ha et fysisk produkt for å kunne registrere utgivelsene i </w:t>
      </w:r>
      <w:r w:rsidR="00046E84" w:rsidRPr="00046E84">
        <w:t>Norsk faglitterær forfatter- og oversetterforening (NFFO).</w:t>
      </w:r>
    </w:p>
    <w:p w14:paraId="05998C3B" w14:textId="4B8A653B" w:rsidR="004D1454" w:rsidRDefault="004D1454" w:rsidP="00DC67DD">
      <w:r>
        <w:t xml:space="preserve">Papirtidsskrift har viktige kvaliteter. </w:t>
      </w:r>
      <w:r w:rsidR="00046E84">
        <w:t xml:space="preserve">Det ble foreslått at man foreløpig </w:t>
      </w:r>
      <w:r>
        <w:t>fortsette</w:t>
      </w:r>
      <w:r w:rsidR="00046E84">
        <w:t>r</w:t>
      </w:r>
      <w:r>
        <w:t xml:space="preserve"> å trykke tidsskriftet som samlingspunkt for medlemmene, </w:t>
      </w:r>
      <w:r w:rsidR="00046E84">
        <w:t>men</w:t>
      </w:r>
      <w:r>
        <w:t xml:space="preserve"> fremtidig evaluering ved senere </w:t>
      </w:r>
      <w:r w:rsidR="00426DD7">
        <w:t>generalforsamlinger</w:t>
      </w:r>
      <w:r>
        <w:t xml:space="preserve">. </w:t>
      </w:r>
      <w:r w:rsidR="00203FAE">
        <w:t>Forslaget ble diskutert</w:t>
      </w:r>
      <w:r w:rsidR="00176B96">
        <w:t xml:space="preserve"> og fikk </w:t>
      </w:r>
      <w:r w:rsidR="00046E84">
        <w:t>generell</w:t>
      </w:r>
      <w:r w:rsidR="00176B96">
        <w:t xml:space="preserve"> tilslutning</w:t>
      </w:r>
      <w:r w:rsidR="00203FAE">
        <w:t xml:space="preserve">. </w:t>
      </w:r>
    </w:p>
    <w:p w14:paraId="6EA56B1A" w14:textId="3D169478" w:rsidR="00176B96" w:rsidRDefault="00046E84" w:rsidP="00DC67DD">
      <w:r>
        <w:t>Redaksjonen kunne også informere om at t</w:t>
      </w:r>
      <w:r w:rsidR="00176B96">
        <w:t xml:space="preserve">ittelen </w:t>
      </w:r>
      <w:r>
        <w:t xml:space="preserve">på tidsskriftet </w:t>
      </w:r>
      <w:r w:rsidR="00176B96">
        <w:t xml:space="preserve">vil endres til </w:t>
      </w:r>
      <w:r w:rsidR="00176B96" w:rsidRPr="00046E84">
        <w:rPr>
          <w:i/>
          <w:iCs/>
        </w:rPr>
        <w:t>1700-tal</w:t>
      </w:r>
      <w:r w:rsidR="00176B96">
        <w:t xml:space="preserve">, som fungerer på svensk, </w:t>
      </w:r>
      <w:r>
        <w:t>dan</w:t>
      </w:r>
      <w:r w:rsidR="00176B96">
        <w:t xml:space="preserve">sk og </w:t>
      </w:r>
      <w:r>
        <w:t>(</w:t>
      </w:r>
      <w:r w:rsidR="00176B96">
        <w:t>ny</w:t>
      </w:r>
      <w:r>
        <w:t>)</w:t>
      </w:r>
      <w:r w:rsidR="00176B96">
        <w:t xml:space="preserve">norsk. </w:t>
      </w:r>
    </w:p>
    <w:p w14:paraId="5B0AC313" w14:textId="19FAA471" w:rsidR="00D71E12" w:rsidRDefault="00D71E12" w:rsidP="00DC67DD">
      <w:r>
        <w:t xml:space="preserve">Tidsskriftet mangler tilstedeværelse i sosiale medier. </w:t>
      </w:r>
      <w:r w:rsidR="00046E84">
        <w:t>Selskapet/tidsskriftet</w:t>
      </w:r>
      <w:r>
        <w:t xml:space="preserve"> er lite synlige; det er</w:t>
      </w:r>
      <w:r w:rsidR="00046E84">
        <w:t xml:space="preserve"> heller</w:t>
      </w:r>
      <w:r>
        <w:t xml:space="preserve"> ikke mange unge medlemmer i selskapet. Redaksjonen foreslår at man kan opprette en </w:t>
      </w:r>
      <w:proofErr w:type="spellStart"/>
      <w:r>
        <w:t>facebook</w:t>
      </w:r>
      <w:proofErr w:type="spellEnd"/>
      <w:r w:rsidR="00313550">
        <w:t>/</w:t>
      </w:r>
      <w:proofErr w:type="spellStart"/>
      <w:r w:rsidR="00313550">
        <w:t>instagram</w:t>
      </w:r>
      <w:proofErr w:type="spellEnd"/>
      <w:r w:rsidR="00313550">
        <w:t>-konto</w:t>
      </w:r>
      <w:r>
        <w:t xml:space="preserve"> for å synliggjøre miljøets aktiviteter og presentere innholdet i tidsskriftet.</w:t>
      </w:r>
      <w:r w:rsidR="002B12CA">
        <w:t xml:space="preserve"> </w:t>
      </w:r>
      <w:r w:rsidR="00046E84">
        <w:t xml:space="preserve">Dette kan erstatte noe av funksjonen til den nå utgåtte Bulletinen fra selskapet. </w:t>
      </w:r>
      <w:r w:rsidR="002B12CA">
        <w:t xml:space="preserve">Inga </w:t>
      </w:r>
      <w:r w:rsidR="00046E84">
        <w:t xml:space="preserve">Undheim </w:t>
      </w:r>
      <w:r w:rsidR="002B12CA">
        <w:t xml:space="preserve">kan være redaktør for </w:t>
      </w:r>
      <w:r w:rsidR="00313550">
        <w:t>FB-siden og mottar gjerne informasjon om ting som foregår.</w:t>
      </w:r>
      <w:r w:rsidR="00046E84">
        <w:t xml:space="preserve"> </w:t>
      </w:r>
    </w:p>
    <w:p w14:paraId="46EA88D8" w14:textId="70785175" w:rsidR="00313550" w:rsidRDefault="00313550" w:rsidP="00DC67DD">
      <w:r>
        <w:t xml:space="preserve">19/9 </w:t>
      </w:r>
      <w:r w:rsidR="00046E84">
        <w:t>E</w:t>
      </w:r>
      <w:r>
        <w:t>ventuelt</w:t>
      </w:r>
    </w:p>
    <w:p w14:paraId="2E909140" w14:textId="630FCEAB" w:rsidR="00313550" w:rsidRDefault="00046E84" w:rsidP="00DC67DD">
      <w:r>
        <w:t xml:space="preserve">Redaksjonen ved </w:t>
      </w:r>
      <w:r w:rsidR="00313550">
        <w:t>Inga Undheim</w:t>
      </w:r>
      <w:r>
        <w:t xml:space="preserve"> </w:t>
      </w:r>
      <w:r w:rsidR="00313550">
        <w:t xml:space="preserve">mottar også gjerne tips om nye bokutgivelser. </w:t>
      </w:r>
    </w:p>
    <w:p w14:paraId="7B21025D" w14:textId="19B4C326" w:rsidR="00382468" w:rsidRDefault="00382468" w:rsidP="00DC67DD">
      <w:r>
        <w:t xml:space="preserve">Generalforsamlingen </w:t>
      </w:r>
      <w:r w:rsidR="00046E84">
        <w:t xml:space="preserve">ble </w:t>
      </w:r>
      <w:r>
        <w:t>heve</w:t>
      </w:r>
      <w:r w:rsidR="00046E84">
        <w:t>t.</w:t>
      </w:r>
    </w:p>
    <w:p w14:paraId="0E0F904C" w14:textId="059F34D0" w:rsidR="00046E84" w:rsidRDefault="00046E84" w:rsidP="00DC67DD"/>
    <w:p w14:paraId="3C6499E1" w14:textId="77777777" w:rsidR="006D4655" w:rsidRPr="006D4655" w:rsidRDefault="006D4655"/>
    <w:sectPr w:rsidR="006D4655" w:rsidRPr="006D4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A5"/>
    <w:rsid w:val="00021E7D"/>
    <w:rsid w:val="00046E84"/>
    <w:rsid w:val="001421A5"/>
    <w:rsid w:val="00176B96"/>
    <w:rsid w:val="00181152"/>
    <w:rsid w:val="00203FAE"/>
    <w:rsid w:val="00215ECE"/>
    <w:rsid w:val="002B12CA"/>
    <w:rsid w:val="002F2574"/>
    <w:rsid w:val="00313550"/>
    <w:rsid w:val="00382468"/>
    <w:rsid w:val="003D39AD"/>
    <w:rsid w:val="003E1B71"/>
    <w:rsid w:val="00426DD7"/>
    <w:rsid w:val="00482BE5"/>
    <w:rsid w:val="004D1454"/>
    <w:rsid w:val="00656DED"/>
    <w:rsid w:val="006D2D3D"/>
    <w:rsid w:val="006D4655"/>
    <w:rsid w:val="00741FFE"/>
    <w:rsid w:val="00742468"/>
    <w:rsid w:val="009D755B"/>
    <w:rsid w:val="00B06708"/>
    <w:rsid w:val="00C55BE0"/>
    <w:rsid w:val="00CB24F5"/>
    <w:rsid w:val="00CE4803"/>
    <w:rsid w:val="00D71E12"/>
    <w:rsid w:val="00DC67DD"/>
    <w:rsid w:val="00E321A1"/>
    <w:rsid w:val="00FE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DDF07"/>
  <w15:chartTrackingRefBased/>
  <w15:docId w15:val="{5A81CCBA-09CA-4F74-9024-33403213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46E84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046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3610</Characters>
  <Application>Microsoft Office Word</Application>
  <DocSecurity>0</DocSecurity>
  <Lines>30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MuseumsIT AS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Annabella Skagen</dc:creator>
  <cp:keywords/>
  <dc:description/>
  <cp:lastModifiedBy>Anne Svånaug Blengsdalen</cp:lastModifiedBy>
  <cp:revision>2</cp:revision>
  <dcterms:created xsi:type="dcterms:W3CDTF">2020-01-17T14:12:00Z</dcterms:created>
  <dcterms:modified xsi:type="dcterms:W3CDTF">2020-01-17T14:12:00Z</dcterms:modified>
</cp:coreProperties>
</file>